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CESI黑体-GB13000" w:cs="Times New Roman"/>
          <w:color w:val="00000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CESI黑体-GB13000" w:cs="Times New Roman"/>
          <w:color w:val="000000"/>
          <w:sz w:val="32"/>
          <w:szCs w:val="32"/>
          <w:shd w:val="clear" w:color="auto" w:fill="auto"/>
          <w:lang w:val="en-US" w:eastAsia="zh-CN"/>
        </w:rPr>
        <w:t>附件3-2</w:t>
      </w:r>
    </w:p>
    <w:p>
      <w:pPr>
        <w:spacing w:before="296" w:beforeLines="50" w:after="296" w:afterLines="50" w:line="59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阜阳市</w:t>
      </w:r>
      <w:r>
        <w:rPr>
          <w:rFonts w:ascii="Times New Roman" w:hAnsi="Times New Roman" w:eastAsia="方正小标宋_GBK"/>
          <w:bCs/>
          <w:sz w:val="44"/>
          <w:szCs w:val="44"/>
        </w:rPr>
        <w:t>民族团结进步模范集体初审推荐表</w:t>
      </w:r>
    </w:p>
    <w:tbl>
      <w:tblPr>
        <w:tblStyle w:val="8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10"/>
        <w:gridCol w:w="1320"/>
        <w:gridCol w:w="2020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47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级别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属单位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类型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表彰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奖励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事迹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（事迹材料控制在1500字以内）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上述情况真实准确，同意推荐。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所在单位负责人签字： 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（盖 章）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80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情况属实，同意推荐。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0" w:firstLineChars="20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（推荐单位盖章）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  月   日     </w:t>
            </w:r>
          </w:p>
        </w:tc>
      </w:tr>
    </w:tbl>
    <w:p>
      <w:pPr>
        <w:spacing w:line="59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br w:type="page"/>
      </w:r>
      <w:r>
        <w:rPr>
          <w:rFonts w:hint="eastAsia" w:ascii="Times New Roman" w:hAnsi="Times New Roman" w:eastAsia="CESI黑体-GB13000" w:cs="Times New Roman"/>
          <w:color w:val="000000"/>
          <w:sz w:val="32"/>
          <w:szCs w:val="32"/>
          <w:shd w:val="clear" w:color="auto" w:fill="auto"/>
          <w:lang w:val="en-US" w:eastAsia="zh-CN"/>
        </w:rPr>
        <w:t>附件3-3</w:t>
      </w:r>
    </w:p>
    <w:p>
      <w:pPr>
        <w:spacing w:before="296" w:beforeLines="50" w:after="296" w:afterLines="50" w:line="59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阜阳市</w:t>
      </w:r>
      <w:r>
        <w:rPr>
          <w:rFonts w:ascii="Times New Roman" w:hAnsi="Times New Roman" w:eastAsia="方正小标宋_GBK"/>
          <w:bCs/>
          <w:sz w:val="44"/>
          <w:szCs w:val="44"/>
        </w:rPr>
        <w:t>民族团结进步模范个人初审推荐表</w:t>
      </w:r>
    </w:p>
    <w:tbl>
      <w:tblPr>
        <w:tblStyle w:val="8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72"/>
        <w:gridCol w:w="749"/>
        <w:gridCol w:w="1125"/>
        <w:gridCol w:w="717"/>
        <w:gridCol w:w="1353"/>
        <w:gridCol w:w="969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  <w:tc>
          <w:tcPr>
            <w:tcW w:w="34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行业</w:t>
            </w:r>
          </w:p>
        </w:tc>
        <w:tc>
          <w:tcPr>
            <w:tcW w:w="34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等级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23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53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77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其他表彰奖励</w:t>
            </w:r>
          </w:p>
        </w:tc>
        <w:tc>
          <w:tcPr>
            <w:tcW w:w="77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事迹</w:t>
            </w:r>
          </w:p>
        </w:tc>
        <w:tc>
          <w:tcPr>
            <w:tcW w:w="77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上述情况真实准确，同意推荐。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所在单位负责人签字： 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（盖 章）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情况属实，同意推荐。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（推荐单位盖章）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  月   日     </w:t>
            </w:r>
          </w:p>
        </w:tc>
      </w:tr>
    </w:tbl>
    <w:p>
      <w:pPr>
        <w:spacing w:line="59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br w:type="page"/>
      </w:r>
      <w:r>
        <w:rPr>
          <w:rFonts w:hint="eastAsia" w:ascii="Times New Roman" w:hAnsi="Times New Roman" w:eastAsia="CESI黑体-GB13000" w:cs="Times New Roman"/>
          <w:color w:val="000000"/>
          <w:sz w:val="32"/>
          <w:szCs w:val="32"/>
          <w:shd w:val="clear" w:color="auto" w:fill="auto"/>
          <w:lang w:val="en-US" w:eastAsia="zh-CN"/>
        </w:rPr>
        <w:t>附件3-4</w:t>
      </w:r>
    </w:p>
    <w:p>
      <w:pPr>
        <w:ind w:firstLine="420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阜阳市</w:t>
      </w:r>
      <w:r>
        <w:rPr>
          <w:rFonts w:ascii="Times New Roman" w:hAnsi="Times New Roman" w:eastAsia="方正小标宋_GBK"/>
          <w:bCs/>
          <w:sz w:val="44"/>
          <w:szCs w:val="44"/>
        </w:rPr>
        <w:t>民族团结进步模范集体</w:t>
      </w:r>
    </w:p>
    <w:p>
      <w:pPr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推荐审批表</w:t>
      </w: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rPr>
          <w:rFonts w:ascii="Times New Roman" w:hAnsi="Times New Roman"/>
          <w:b/>
          <w:bCs/>
          <w:sz w:val="36"/>
          <w:szCs w:val="36"/>
        </w:rPr>
      </w:pPr>
    </w:p>
    <w:p>
      <w:pPr>
        <w:ind w:firstLine="1242" w:firstLineChars="345"/>
        <w:rPr>
          <w:rFonts w:ascii="Times New Roman" w:hAnsi="Times New Roman"/>
          <w:b w:val="0"/>
          <w:bCs w:val="0"/>
          <w:sz w:val="36"/>
          <w:szCs w:val="36"/>
          <w:u w:val="single"/>
        </w:rPr>
      </w:pPr>
      <w:r>
        <w:rPr>
          <w:rFonts w:ascii="Times New Roman" w:hAnsi="Times New Roman"/>
          <w:b w:val="0"/>
          <w:bCs w:val="0"/>
          <w:sz w:val="36"/>
          <w:szCs w:val="36"/>
        </w:rPr>
        <w:t>模范集体名称：</w:t>
      </w:r>
      <w:r>
        <w:rPr>
          <w:rFonts w:ascii="Times New Roman" w:hAnsi="Times New Roman"/>
          <w:b w:val="0"/>
          <w:bCs w:val="0"/>
          <w:sz w:val="36"/>
          <w:szCs w:val="36"/>
          <w:u w:val="single"/>
        </w:rPr>
        <w:t xml:space="preserve">                   </w:t>
      </w:r>
    </w:p>
    <w:p>
      <w:pPr>
        <w:ind w:firstLine="1242" w:firstLineChars="345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 w:val="0"/>
          <w:bCs w:val="0"/>
          <w:sz w:val="36"/>
          <w:szCs w:val="36"/>
        </w:rPr>
        <w:t>地 区或部 门：</w:t>
      </w:r>
      <w:r>
        <w:rPr>
          <w:rFonts w:ascii="Times New Roman" w:hAnsi="Times New Roman"/>
          <w:b w:val="0"/>
          <w:bCs w:val="0"/>
          <w:sz w:val="36"/>
          <w:szCs w:val="36"/>
          <w:u w:val="single"/>
        </w:rPr>
        <w:t xml:space="preserve">                   </w:t>
      </w:r>
      <w:r>
        <w:rPr>
          <w:rFonts w:ascii="Times New Roman" w:hAnsi="Times New Roman"/>
          <w:b w:val="0"/>
          <w:bCs w:val="0"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sz w:val="36"/>
          <w:szCs w:val="36"/>
        </w:rPr>
        <w:t xml:space="preserve">          </w:t>
      </w:r>
    </w:p>
    <w:p>
      <w:pPr>
        <w:ind w:firstLine="420"/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ind w:firstLine="420"/>
        <w:jc w:val="center"/>
        <w:rPr>
          <w:rFonts w:hint="eastAsia" w:ascii="Times New Roman" w:hAnsi="Times New Roman"/>
          <w:b/>
          <w:bCs/>
          <w:sz w:val="36"/>
          <w:szCs w:val="36"/>
        </w:rPr>
      </w:pPr>
    </w:p>
    <w:p>
      <w:pPr>
        <w:ind w:firstLine="420"/>
        <w:jc w:val="center"/>
        <w:rPr>
          <w:rFonts w:hint="eastAsia" w:ascii="Times New Roman" w:hAnsi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填报时间：   年  月  日</w:t>
      </w:r>
    </w:p>
    <w:p>
      <w:pPr>
        <w:spacing w:line="596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  <w:r>
        <w:rPr>
          <w:rFonts w:ascii="Times New Roman" w:hAnsi="Times New Roman" w:eastAsia="方正小标宋简体"/>
          <w:sz w:val="44"/>
          <w:szCs w:val="44"/>
        </w:rPr>
        <w:t>填表说明</w:t>
      </w:r>
    </w:p>
    <w:p>
      <w:pPr>
        <w:spacing w:line="596" w:lineRule="exact"/>
        <w:ind w:firstLine="420"/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一、此表是各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县（市、区）</w:t>
      </w:r>
      <w:r>
        <w:rPr>
          <w:rFonts w:ascii="Times New Roman" w:hAnsi="Times New Roman" w:eastAsia="仿宋_GB2312"/>
          <w:sz w:val="32"/>
          <w:szCs w:val="32"/>
        </w:rPr>
        <w:t>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sz w:val="32"/>
          <w:szCs w:val="32"/>
        </w:rPr>
        <w:t>直有关部门上报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hint="eastAsia"/>
          <w:sz w:val="32"/>
          <w:szCs w:val="32"/>
          <w:lang w:eastAsia="zh-CN"/>
        </w:rPr>
        <w:t>评比达标表彰工作领导小组</w:t>
      </w:r>
      <w:r>
        <w:rPr>
          <w:rFonts w:ascii="Times New Roman" w:hAnsi="Times New Roman" w:eastAsia="仿宋_GB2312"/>
          <w:sz w:val="32"/>
          <w:szCs w:val="32"/>
        </w:rPr>
        <w:t>进行审批的推荐表；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二、打印填写，字迹要工整清晰，填写使用仿宋小四号字，数字统一使用阿拉伯数字；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三、模范集体名称填写准确全称，不要简化；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四、单位类型指国有企业、集体企业、股份合作企业、联营企业、有限责任公司、股份有限公司、私营企业，港澳台商投资企业，外商投资企业，行政机关、事业单位和社会团体，其他；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所属行业包括农、林、渔业，采矿业，制造业，电力、燃气、及水的生产和供应业，建筑业，交通运输、仓储和邮政业，信息传输、计算机服务和软件业，批发和零售业，住宿和餐饮业，金融业，房地产业，租赁和商务服务业，科学研究、技术服务和地质勘查业，教育、卫生、社会保障和社会福利业，文化、体育和娱乐业，公共管理和社会组织，其他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六、是否受过国务院或全省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、全市</w:t>
      </w:r>
      <w:r>
        <w:rPr>
          <w:rFonts w:ascii="Times New Roman" w:hAnsi="Times New Roman" w:eastAsia="仿宋_GB2312"/>
          <w:sz w:val="32"/>
          <w:szCs w:val="32"/>
        </w:rPr>
        <w:t>民族团结进步表彰，填“是”或“否”；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七、其他表彰奖励级别要求为市厅级以上；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八、主要先进事迹力求简明，重点突出，不超过1500字；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九、此表上报一式3份，规格为A4纸，双面打印。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15"/>
        <w:gridCol w:w="106"/>
        <w:gridCol w:w="2003"/>
        <w:gridCol w:w="106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模范集体名称</w:t>
            </w:r>
          </w:p>
        </w:tc>
        <w:tc>
          <w:tcPr>
            <w:tcW w:w="664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单位类型</w:t>
            </w:r>
          </w:p>
        </w:tc>
        <w:tc>
          <w:tcPr>
            <w:tcW w:w="23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所属行业</w:t>
            </w:r>
          </w:p>
        </w:tc>
        <w:tc>
          <w:tcPr>
            <w:tcW w:w="2322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53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是否受过国务院或全省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、全市</w:t>
            </w:r>
            <w:r>
              <w:rPr>
                <w:rFonts w:ascii="Times New Roman" w:hAnsi="Times New Roman" w:eastAsia="仿宋_GB2312"/>
                <w:sz w:val="24"/>
              </w:rPr>
              <w:t>民族团结进步模范表彰</w:t>
            </w:r>
          </w:p>
        </w:tc>
        <w:tc>
          <w:tcPr>
            <w:tcW w:w="2322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何时何地受过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何种表彰奖励</w:t>
            </w:r>
          </w:p>
        </w:tc>
        <w:tc>
          <w:tcPr>
            <w:tcW w:w="6646" w:type="dxa"/>
            <w:gridSpan w:val="5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8854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（1500字以内）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县（市、区）</w:t>
            </w:r>
            <w:r>
              <w:rPr>
                <w:rFonts w:hint="eastAsia"/>
                <w:sz w:val="24"/>
                <w:lang w:eastAsia="zh-CN"/>
              </w:rPr>
              <w:t>统战部门意见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（盖 章）</w:t>
            </w:r>
          </w:p>
          <w:p>
            <w:pPr>
              <w:ind w:left="720" w:leftChars="0" w:hanging="720" w:hangingChars="3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月  日</w:t>
            </w:r>
          </w:p>
        </w:tc>
        <w:tc>
          <w:tcPr>
            <w:tcW w:w="221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sz w:val="24"/>
                <w:lang w:eastAsia="zh-CN"/>
              </w:rPr>
              <w:t>县（市、区）人社部门意见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章）</w:t>
            </w:r>
          </w:p>
          <w:p>
            <w:pPr>
              <w:ind w:left="720" w:leftChars="0" w:hanging="720" w:hangingChars="300"/>
              <w:jc w:val="left"/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市统战部门意见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（盖 章）</w:t>
            </w:r>
          </w:p>
          <w:p>
            <w:pPr>
              <w:ind w:left="720" w:leftChars="0" w:hanging="720" w:hangingChars="3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月  日</w:t>
            </w:r>
          </w:p>
        </w:tc>
        <w:tc>
          <w:tcPr>
            <w:tcW w:w="221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市人社部门意见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（盖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章）</w:t>
            </w:r>
          </w:p>
          <w:p>
            <w:pPr>
              <w:ind w:left="720" w:leftChars="0" w:hanging="720" w:hangingChars="3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  <w:lang w:eastAsia="zh-CN"/>
              </w:rPr>
              <w:t>评比达标表彰工作协调小组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审批意见</w:t>
            </w:r>
          </w:p>
        </w:tc>
        <w:tc>
          <w:tcPr>
            <w:tcW w:w="6646" w:type="dxa"/>
            <w:gridSpan w:val="5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（盖 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rPr>
          <w:rFonts w:ascii="Times New Roman" w:hAnsi="Times New Roman" w:eastAsia="黑体"/>
          <w:szCs w:val="32"/>
        </w:rPr>
      </w:pPr>
    </w:p>
    <w:p>
      <w:pPr>
        <w:spacing w:line="59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3-</w:t>
      </w:r>
      <w:r>
        <w:rPr>
          <w:rFonts w:ascii="Times New Roman" w:hAnsi="Times New Roman" w:eastAsia="黑体"/>
          <w:sz w:val="32"/>
          <w:szCs w:val="32"/>
        </w:rPr>
        <w:t>5</w:t>
      </w:r>
    </w:p>
    <w:p>
      <w:pPr>
        <w:ind w:firstLine="420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阜阳市</w:t>
      </w:r>
      <w:r>
        <w:rPr>
          <w:rFonts w:ascii="Times New Roman" w:hAnsi="Times New Roman" w:eastAsia="方正小标宋_GBK"/>
          <w:bCs/>
          <w:sz w:val="44"/>
          <w:szCs w:val="44"/>
        </w:rPr>
        <w:t>民族团结进步模范个人</w:t>
      </w:r>
    </w:p>
    <w:p>
      <w:pPr>
        <w:spacing w:line="72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推荐审批表</w:t>
      </w: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420"/>
        <w:rPr>
          <w:rFonts w:ascii="Times New Roman" w:hAnsi="Times New Roman"/>
          <w:sz w:val="36"/>
          <w:szCs w:val="36"/>
        </w:rPr>
      </w:pPr>
    </w:p>
    <w:p>
      <w:pPr>
        <w:ind w:firstLine="1440" w:firstLineChars="400"/>
        <w:rPr>
          <w:rFonts w:ascii="Times New Roman" w:hAnsi="Times New Roman"/>
          <w:b w:val="0"/>
          <w:bCs w:val="0"/>
          <w:sz w:val="36"/>
          <w:szCs w:val="36"/>
          <w:u w:val="single"/>
        </w:rPr>
      </w:pPr>
      <w:r>
        <w:rPr>
          <w:rFonts w:ascii="Times New Roman" w:hAnsi="Times New Roman"/>
          <w:b w:val="0"/>
          <w:bCs w:val="0"/>
          <w:sz w:val="36"/>
          <w:szCs w:val="36"/>
        </w:rPr>
        <w:t>模范个人姓名：</w:t>
      </w:r>
      <w:r>
        <w:rPr>
          <w:rFonts w:ascii="Times New Roman" w:hAnsi="Times New Roman"/>
          <w:b w:val="0"/>
          <w:bCs w:val="0"/>
          <w:sz w:val="36"/>
          <w:szCs w:val="36"/>
          <w:u w:val="single"/>
        </w:rPr>
        <w:t xml:space="preserve">                   </w:t>
      </w:r>
    </w:p>
    <w:p>
      <w:pPr>
        <w:ind w:firstLine="1440" w:firstLineChars="400"/>
        <w:rPr>
          <w:rFonts w:ascii="Times New Roman" w:hAnsi="Times New Roman"/>
          <w:b w:val="0"/>
          <w:bCs w:val="0"/>
          <w:sz w:val="36"/>
          <w:szCs w:val="36"/>
          <w:u w:val="single"/>
        </w:rPr>
      </w:pPr>
      <w:r>
        <w:rPr>
          <w:rFonts w:ascii="Times New Roman" w:hAnsi="Times New Roman"/>
          <w:b w:val="0"/>
          <w:bCs w:val="0"/>
          <w:sz w:val="36"/>
          <w:szCs w:val="36"/>
        </w:rPr>
        <w:t>地 区或部 门：</w:t>
      </w:r>
      <w:r>
        <w:rPr>
          <w:rFonts w:ascii="Times New Roman" w:hAnsi="Times New Roman"/>
          <w:b w:val="0"/>
          <w:bCs w:val="0"/>
          <w:sz w:val="36"/>
          <w:szCs w:val="36"/>
          <w:u w:val="single"/>
        </w:rPr>
        <w:t xml:space="preserve">                   </w:t>
      </w:r>
      <w:r>
        <w:rPr>
          <w:rFonts w:ascii="Times New Roman" w:hAnsi="Times New Roman"/>
          <w:b w:val="0"/>
          <w:bCs w:val="0"/>
          <w:sz w:val="36"/>
          <w:szCs w:val="36"/>
        </w:rPr>
        <w:t xml:space="preserve">            </w:t>
      </w:r>
    </w:p>
    <w:p>
      <w:pPr>
        <w:ind w:firstLine="420"/>
        <w:jc w:val="center"/>
        <w:rPr>
          <w:rFonts w:ascii="Times New Roman" w:hAnsi="Times New Roman"/>
          <w:b w:val="0"/>
          <w:bCs w:val="0"/>
          <w:sz w:val="36"/>
          <w:szCs w:val="36"/>
        </w:rPr>
      </w:pPr>
    </w:p>
    <w:p>
      <w:pPr>
        <w:ind w:firstLine="420"/>
        <w:jc w:val="center"/>
        <w:rPr>
          <w:rFonts w:hint="eastAsia" w:ascii="Times New Roman" w:hAnsi="Times New Roman"/>
          <w:b/>
          <w:bCs/>
          <w:sz w:val="36"/>
          <w:szCs w:val="36"/>
        </w:rPr>
      </w:pPr>
    </w:p>
    <w:p>
      <w:pPr>
        <w:ind w:firstLine="420"/>
        <w:jc w:val="center"/>
        <w:rPr>
          <w:rFonts w:hint="eastAsia" w:ascii="Times New Roman" w:hAnsi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填报时间：   年  月  日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填表说明</w:t>
      </w:r>
    </w:p>
    <w:p>
      <w:pPr>
        <w:spacing w:line="590" w:lineRule="exact"/>
        <w:ind w:firstLine="720" w:firstLineChars="200"/>
        <w:rPr>
          <w:rFonts w:ascii="Times New Roman" w:hAnsi="Times New Roman" w:eastAsia="仿宋"/>
          <w:sz w:val="36"/>
          <w:szCs w:val="36"/>
        </w:rPr>
      </w:pP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一、此表是各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县（市、区）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直有关部门上报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</w:t>
      </w:r>
      <w:r>
        <w:rPr>
          <w:rFonts w:hint="eastAsia" w:eastAsia="方正仿宋_GBK" w:cs="方正仿宋_GBK"/>
          <w:sz w:val="32"/>
          <w:szCs w:val="32"/>
          <w:lang w:eastAsia="zh-CN"/>
        </w:rPr>
        <w:t>评比达标表彰工作领导小组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进行审批的推荐表；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二、打印填写，字迹要工整清晰，填写使用仿宋小四号字，数字统一使用阿拉伯数字；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三、姓名和工作单位必须填写准确全称，籍贯填写xx省xx市（县）；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四、职务职称按国家有关规定填写；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五、出生年月格式范例：194901；民族填写范例：汉族；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六、是否受过国务院或全省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、全市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民族团结进步表彰，填“是”或“否”；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七、其他表彰奖励级别要求为市厅级以上；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八、主要先进事迹力求简明，重点突出，不超过1500字；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九、此表上报一式3份，规格为A4纸，双面打印。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>
      <w:pPr>
        <w:pStyle w:val="2"/>
      </w:pP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>
      <w:pPr>
        <w:spacing w:line="590" w:lineRule="exact"/>
        <w:ind w:firstLine="720"/>
        <w:rPr>
          <w:rFonts w:ascii="Times New Roman" w:hAnsi="Times New Roman" w:eastAsia="仿宋_GB2312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70"/>
        <w:gridCol w:w="259"/>
        <w:gridCol w:w="797"/>
        <w:gridCol w:w="1299"/>
        <w:gridCol w:w="66"/>
        <w:gridCol w:w="1215"/>
        <w:gridCol w:w="654"/>
        <w:gridCol w:w="428"/>
        <w:gridCol w:w="173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  <w:tc>
          <w:tcPr>
            <w:tcW w:w="5961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4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5961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文化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程度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80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是否受过国务院或全省</w:t>
            </w:r>
            <w:r>
              <w:rPr>
                <w:rFonts w:hint="eastAsia"/>
                <w:sz w:val="24"/>
                <w:lang w:eastAsia="zh-CN"/>
              </w:rPr>
              <w:t>、全市</w:t>
            </w:r>
            <w:r>
              <w:rPr>
                <w:rFonts w:ascii="Times New Roman" w:hAnsi="Times New Roman" w:eastAsia="仿宋_GB2312"/>
                <w:sz w:val="24"/>
              </w:rPr>
              <w:t>民族团结进步模范表彰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32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何时何地受过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何种表彰奖励</w:t>
            </w:r>
          </w:p>
        </w:tc>
        <w:tc>
          <w:tcPr>
            <w:tcW w:w="6536" w:type="dxa"/>
            <w:gridSpan w:val="8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857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（1500字以内）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2062" w:type="dxa"/>
            <w:gridSpan w:val="2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县（市、区）</w:t>
            </w:r>
            <w:r>
              <w:rPr>
                <w:rFonts w:hint="eastAsia"/>
                <w:sz w:val="24"/>
                <w:lang w:eastAsia="zh-CN"/>
              </w:rPr>
              <w:t>统战部门意见</w:t>
            </w:r>
          </w:p>
        </w:tc>
        <w:tc>
          <w:tcPr>
            <w:tcW w:w="23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（盖 章）</w:t>
            </w:r>
          </w:p>
          <w:p>
            <w:pPr>
              <w:ind w:left="720" w:leftChars="0" w:hanging="720" w:hangingChars="3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月  日</w:t>
            </w:r>
          </w:p>
        </w:tc>
        <w:tc>
          <w:tcPr>
            <w:tcW w:w="193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sz w:val="24"/>
                <w:lang w:eastAsia="zh-CN"/>
              </w:rPr>
              <w:t>县（市、区）人社部门意见</w:t>
            </w: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章）</w:t>
            </w:r>
          </w:p>
          <w:p>
            <w:pPr>
              <w:ind w:left="720" w:leftChars="0" w:hanging="720" w:hangingChars="300"/>
              <w:jc w:val="left"/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206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市统战部门意见</w:t>
            </w:r>
          </w:p>
        </w:tc>
        <w:tc>
          <w:tcPr>
            <w:tcW w:w="23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（盖 章）</w:t>
            </w:r>
          </w:p>
          <w:p>
            <w:pPr>
              <w:ind w:left="720" w:leftChars="0" w:hanging="720" w:hangingChars="3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月  日</w:t>
            </w:r>
          </w:p>
        </w:tc>
        <w:tc>
          <w:tcPr>
            <w:tcW w:w="193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市人社部门意见</w:t>
            </w: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（盖 章）</w:t>
            </w:r>
          </w:p>
          <w:p>
            <w:pPr>
              <w:ind w:left="720" w:leftChars="0" w:hanging="720" w:hangingChars="3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  <w:lang w:eastAsia="zh-CN"/>
              </w:rPr>
              <w:t>评比达标表彰工作协调小组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审批意见</w:t>
            </w:r>
          </w:p>
        </w:tc>
        <w:tc>
          <w:tcPr>
            <w:tcW w:w="6795" w:type="dxa"/>
            <w:gridSpan w:val="9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（盖 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年    月   日</w:t>
            </w:r>
          </w:p>
        </w:tc>
      </w:tr>
    </w:tbl>
    <w:p>
      <w:pPr>
        <w:jc w:val="left"/>
        <w:rPr>
          <w:rFonts w:ascii="Times New Roman" w:hAnsi="Times New Roman" w:eastAsia="黑体"/>
          <w:bCs/>
          <w:szCs w:val="32"/>
        </w:rPr>
      </w:pPr>
    </w:p>
    <w:p>
      <w:pPr>
        <w:spacing w:line="59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bCs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3-</w:t>
      </w:r>
      <w:r>
        <w:rPr>
          <w:rFonts w:ascii="Times New Roman" w:hAnsi="Times New Roman" w:eastAsia="黑体"/>
          <w:sz w:val="32"/>
          <w:szCs w:val="32"/>
        </w:rPr>
        <w:t>6</w:t>
      </w:r>
    </w:p>
    <w:p>
      <w:pPr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72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机关事业单位和国企人员征求意见表</w:t>
      </w:r>
    </w:p>
    <w:p>
      <w:pPr>
        <w:spacing w:line="72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spacing w:after="296" w:afterLines="5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姓名：</w:t>
      </w:r>
      <w:r>
        <w:rPr>
          <w:rFonts w:ascii="Times New Roman" w:hAnsi="Times New Roman" w:eastAsia="仿宋_GB231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Cs w:val="32"/>
        </w:rPr>
        <w:t xml:space="preserve"> 单位：</w:t>
      </w:r>
      <w:r>
        <w:rPr>
          <w:rFonts w:ascii="Times New Roman" w:hAnsi="Times New Roman" w:eastAsia="仿宋_GB231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/>
          <w:szCs w:val="32"/>
        </w:rPr>
        <w:t xml:space="preserve"> 职务：</w:t>
      </w:r>
      <w:r>
        <w:rPr>
          <w:rFonts w:ascii="Times New Roman" w:hAnsi="Times New Roman" w:eastAsia="仿宋_GB231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Cs w:val="32"/>
        </w:rPr>
        <w:t xml:space="preserve"> 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6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组织人事</w:t>
            </w:r>
          </w:p>
          <w:p>
            <w:pPr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部门意见</w:t>
            </w:r>
          </w:p>
        </w:tc>
        <w:tc>
          <w:tcPr>
            <w:tcW w:w="688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 xml:space="preserve">                      （盖 章）</w:t>
            </w: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Cs w:val="32"/>
              </w:rPr>
              <w:t xml:space="preserve">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纪检监察</w:t>
            </w:r>
          </w:p>
          <w:p>
            <w:pPr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部门意见</w:t>
            </w:r>
          </w:p>
        </w:tc>
        <w:tc>
          <w:tcPr>
            <w:tcW w:w="6884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 xml:space="preserve">                      （盖 章）</w:t>
            </w: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Cs w:val="32"/>
              </w:rPr>
              <w:t xml:space="preserve">                     年    月   日</w:t>
            </w:r>
          </w:p>
        </w:tc>
      </w:tr>
    </w:tbl>
    <w:p>
      <w:pPr>
        <w:spacing w:line="240" w:lineRule="exact"/>
        <w:jc w:val="left"/>
        <w:rPr>
          <w:rFonts w:hint="eastAsia" w:ascii="Times New Roman" w:hAnsi="Times New Roman" w:eastAsia="仿宋_GB2312"/>
          <w:szCs w:val="32"/>
        </w:rPr>
      </w:pPr>
    </w:p>
    <w:p>
      <w:pPr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备注：1.推荐对象为机关事业单位和国企工作人员的，须按干部管理权限填写此表；</w:t>
      </w:r>
    </w:p>
    <w:p>
      <w:pPr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 xml:space="preserve">      2.此表一式3份，随推荐审批表一并报送。</w:t>
      </w:r>
    </w:p>
    <w:p>
      <w:pPr>
        <w:ind w:firstLine="420"/>
        <w:jc w:val="left"/>
        <w:rPr>
          <w:rFonts w:ascii="Times New Roman" w:hAnsi="Times New Roman"/>
          <w:b/>
          <w:bCs/>
          <w:sz w:val="36"/>
          <w:szCs w:val="36"/>
        </w:rPr>
      </w:pPr>
    </w:p>
    <w:p>
      <w:pPr>
        <w:ind w:firstLine="420"/>
        <w:jc w:val="left"/>
        <w:rPr>
          <w:rFonts w:ascii="Times New Roman" w:hAnsi="Times New Roman"/>
          <w:b/>
          <w:bCs/>
          <w:sz w:val="36"/>
          <w:szCs w:val="36"/>
        </w:rPr>
      </w:pPr>
    </w:p>
    <w:p>
      <w:pPr>
        <w:ind w:firstLine="420"/>
        <w:jc w:val="left"/>
        <w:rPr>
          <w:rFonts w:ascii="Times New Roman" w:hAnsi="Times New Roman"/>
          <w:b/>
          <w:bCs/>
          <w:sz w:val="36"/>
          <w:szCs w:val="36"/>
        </w:rPr>
      </w:pPr>
    </w:p>
    <w:p>
      <w:pPr>
        <w:spacing w:line="59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3-</w:t>
      </w:r>
      <w:r>
        <w:rPr>
          <w:rFonts w:ascii="Times New Roman" w:hAnsi="Times New Roman" w:eastAsia="黑体"/>
          <w:sz w:val="32"/>
          <w:szCs w:val="32"/>
        </w:rPr>
        <w:t>7</w:t>
      </w:r>
    </w:p>
    <w:p>
      <w:pPr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企业及其负责人征求意见表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企业名称：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0"/>
          <w:szCs w:val="30"/>
        </w:rPr>
        <w:t xml:space="preserve">       企业类型：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</w:t>
      </w:r>
    </w:p>
    <w:p>
      <w:pPr>
        <w:spacing w:after="296" w:afterLines="5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姓    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0"/>
          <w:szCs w:val="30"/>
        </w:rPr>
        <w:t xml:space="preserve">       职    务：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892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市场监督管理部门意见：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（盖 章）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92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生态环境部门意见：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（盖 章）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892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税务部门意见：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（盖 章）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92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应急管理（安全生产）部门意见：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（盖 章）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892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人力资源社会保障（劳动保障）部门意见：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（盖 章）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年    月   日</w:t>
            </w:r>
          </w:p>
        </w:tc>
      </w:tr>
    </w:tbl>
    <w:p>
      <w:pPr>
        <w:spacing w:line="240" w:lineRule="exact"/>
        <w:jc w:val="left"/>
        <w:rPr>
          <w:rFonts w:hint="eastAsia" w:ascii="Times New Roman" w:hAnsi="Times New Roman" w:eastAsia="仿宋_GB2312"/>
          <w:szCs w:val="32"/>
        </w:rPr>
      </w:pPr>
    </w:p>
    <w:p>
      <w:pPr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备注：此表一式3份，随推荐审批表一并报送。</w:t>
      </w:r>
    </w:p>
    <w:p>
      <w:pPr>
        <w:spacing w:line="59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3-</w:t>
      </w:r>
      <w:r>
        <w:rPr>
          <w:rFonts w:ascii="Times New Roman" w:hAnsi="Times New Roman" w:eastAsia="黑体"/>
          <w:sz w:val="32"/>
          <w:szCs w:val="32"/>
        </w:rPr>
        <w:t>8</w:t>
      </w:r>
    </w:p>
    <w:p>
      <w:pPr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社会组织及其负责人征求意见表</w:t>
      </w:r>
    </w:p>
    <w:p>
      <w:pPr>
        <w:jc w:val="left"/>
        <w:rPr>
          <w:rFonts w:hint="eastAsia" w:ascii="Times New Roman" w:hAnsi="Times New Roman" w:eastAsia="仿宋_GB2312"/>
          <w:szCs w:val="32"/>
        </w:rPr>
      </w:pPr>
    </w:p>
    <w:p>
      <w:pPr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组织名称：</w:t>
      </w:r>
      <w:r>
        <w:rPr>
          <w:rFonts w:ascii="Times New Roman" w:hAnsi="Times New Roman" w:eastAsia="仿宋_GB2312"/>
          <w:szCs w:val="32"/>
          <w:u w:val="single"/>
        </w:rPr>
        <w:t xml:space="preserve">                                        </w:t>
      </w:r>
    </w:p>
    <w:p>
      <w:pPr>
        <w:spacing w:after="296" w:afterLines="50"/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姓    名：</w:t>
      </w:r>
      <w:r>
        <w:rPr>
          <w:rFonts w:ascii="Times New Roman" w:hAnsi="Times New Roman" w:eastAsia="仿宋_GB2312"/>
          <w:szCs w:val="32"/>
          <w:u w:val="single"/>
        </w:rPr>
        <w:t xml:space="preserve">                           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6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民政部门</w:t>
            </w:r>
          </w:p>
          <w:p>
            <w:pPr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意  见</w:t>
            </w:r>
          </w:p>
        </w:tc>
        <w:tc>
          <w:tcPr>
            <w:tcW w:w="689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 xml:space="preserve">                      （盖 章）</w:t>
            </w: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Cs w:val="32"/>
              </w:rPr>
              <w:t xml:space="preserve">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业务主管</w:t>
            </w:r>
          </w:p>
          <w:p>
            <w:pPr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单位意见</w:t>
            </w:r>
          </w:p>
        </w:tc>
        <w:tc>
          <w:tcPr>
            <w:tcW w:w="6898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 xml:space="preserve">                      （盖 章）</w:t>
            </w:r>
          </w:p>
          <w:p>
            <w:pPr>
              <w:rPr>
                <w:rFonts w:ascii="Times New Roman" w:hAnsi="Times New Roman" w:eastAsia="仿宋_GB2312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Cs w:val="32"/>
              </w:rPr>
              <w:t xml:space="preserve">                     年    月   日</w:t>
            </w:r>
          </w:p>
        </w:tc>
      </w:tr>
    </w:tbl>
    <w:p>
      <w:pPr>
        <w:spacing w:line="240" w:lineRule="exact"/>
        <w:jc w:val="left"/>
        <w:rPr>
          <w:rFonts w:hint="eastAsia" w:ascii="Times New Roman" w:hAnsi="Times New Roman" w:eastAsia="仿宋_GB2312"/>
          <w:szCs w:val="32"/>
        </w:rPr>
      </w:pPr>
    </w:p>
    <w:p>
      <w:pPr>
        <w:jc w:val="lef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备注：此表一式3份，随推荐审批表一并报送。</w:t>
      </w:r>
    </w:p>
    <w:p>
      <w:pPr>
        <w:spacing w:after="118" w:afterLines="20" w:line="480" w:lineRule="exact"/>
        <w:rPr>
          <w:rFonts w:ascii="Times New Roman" w:hAnsi="Times New Roman"/>
        </w:rPr>
      </w:pPr>
    </w:p>
    <w:p>
      <w:pPr>
        <w:spacing w:line="480" w:lineRule="exact"/>
        <w:ind w:right="-2272" w:rightChars="-71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4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- 38 -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- 38 -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false"/>
  <w:bordersDoNotSurroundFooter w:val="false"/>
  <w:documentProtection w:enforcement="0"/>
  <w:defaultTabStop w:val="421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MWJiY2ViMDVmMjgxZjI0NzE3MzAyNzg4M2UzZjUifQ=="/>
  </w:docVars>
  <w:rsids>
    <w:rsidRoot w:val="7EF6299D"/>
    <w:rsid w:val="08386081"/>
    <w:rsid w:val="0DBF362A"/>
    <w:rsid w:val="17FE6373"/>
    <w:rsid w:val="1DFE9545"/>
    <w:rsid w:val="1F61C6EA"/>
    <w:rsid w:val="1FE03876"/>
    <w:rsid w:val="1FFFAD6A"/>
    <w:rsid w:val="22E569AE"/>
    <w:rsid w:val="2AFFB687"/>
    <w:rsid w:val="2BDFC443"/>
    <w:rsid w:val="2EFF03B7"/>
    <w:rsid w:val="2EFF78AC"/>
    <w:rsid w:val="2F3A85FF"/>
    <w:rsid w:val="2FDF1B8C"/>
    <w:rsid w:val="323F3B4D"/>
    <w:rsid w:val="353E7EF8"/>
    <w:rsid w:val="357D5F06"/>
    <w:rsid w:val="36DF0B24"/>
    <w:rsid w:val="37FDB18C"/>
    <w:rsid w:val="38F9782E"/>
    <w:rsid w:val="397E1A9A"/>
    <w:rsid w:val="39B71F3D"/>
    <w:rsid w:val="39EFBEE9"/>
    <w:rsid w:val="39FF1CCD"/>
    <w:rsid w:val="3A7BBE28"/>
    <w:rsid w:val="3A976112"/>
    <w:rsid w:val="3B7D5CD4"/>
    <w:rsid w:val="3BFD2F63"/>
    <w:rsid w:val="3CB72D11"/>
    <w:rsid w:val="3CFF4193"/>
    <w:rsid w:val="3D7F7E24"/>
    <w:rsid w:val="3DF5D780"/>
    <w:rsid w:val="3DFF4A3E"/>
    <w:rsid w:val="3EDE5BA3"/>
    <w:rsid w:val="3F8F51EE"/>
    <w:rsid w:val="3FBB51BA"/>
    <w:rsid w:val="3FBE731C"/>
    <w:rsid w:val="3FBF7A05"/>
    <w:rsid w:val="3FDF834F"/>
    <w:rsid w:val="3FE9A481"/>
    <w:rsid w:val="3FF7FA40"/>
    <w:rsid w:val="47D372D2"/>
    <w:rsid w:val="49CC7132"/>
    <w:rsid w:val="4CF3E916"/>
    <w:rsid w:val="4EDE6F77"/>
    <w:rsid w:val="4F6F4668"/>
    <w:rsid w:val="4FF579C0"/>
    <w:rsid w:val="4FF7B3DD"/>
    <w:rsid w:val="53DBA1E1"/>
    <w:rsid w:val="55FF8D24"/>
    <w:rsid w:val="56DDDA7B"/>
    <w:rsid w:val="57B5AD5F"/>
    <w:rsid w:val="57FF4CFD"/>
    <w:rsid w:val="59FD9A59"/>
    <w:rsid w:val="5A39CFB2"/>
    <w:rsid w:val="5B7EB98C"/>
    <w:rsid w:val="5BEEA9FC"/>
    <w:rsid w:val="5BF5CA0C"/>
    <w:rsid w:val="5DEFA679"/>
    <w:rsid w:val="5E6DC217"/>
    <w:rsid w:val="5E7DF50E"/>
    <w:rsid w:val="5EDFCBD1"/>
    <w:rsid w:val="5EF8DA7E"/>
    <w:rsid w:val="5EFBC2F7"/>
    <w:rsid w:val="5EFE6B0C"/>
    <w:rsid w:val="5F971794"/>
    <w:rsid w:val="5FB9DC3C"/>
    <w:rsid w:val="5FBB155D"/>
    <w:rsid w:val="5FDF4C65"/>
    <w:rsid w:val="5FFFB5E3"/>
    <w:rsid w:val="653F1AB5"/>
    <w:rsid w:val="659F1917"/>
    <w:rsid w:val="67EAC18F"/>
    <w:rsid w:val="67F7E7D0"/>
    <w:rsid w:val="67F7E96E"/>
    <w:rsid w:val="67FEA000"/>
    <w:rsid w:val="69BFFA56"/>
    <w:rsid w:val="6AAF0532"/>
    <w:rsid w:val="6C0EB5F8"/>
    <w:rsid w:val="6CF92B86"/>
    <w:rsid w:val="6E7AC931"/>
    <w:rsid w:val="6EF7E5E5"/>
    <w:rsid w:val="6EFFBCE4"/>
    <w:rsid w:val="6FBC347B"/>
    <w:rsid w:val="6FDE2797"/>
    <w:rsid w:val="74B6EF32"/>
    <w:rsid w:val="74BF3038"/>
    <w:rsid w:val="756F57A0"/>
    <w:rsid w:val="75E51556"/>
    <w:rsid w:val="75F349E2"/>
    <w:rsid w:val="75FF12B4"/>
    <w:rsid w:val="765F0FCF"/>
    <w:rsid w:val="767FA3B6"/>
    <w:rsid w:val="773DA2BB"/>
    <w:rsid w:val="7752431D"/>
    <w:rsid w:val="776D04D8"/>
    <w:rsid w:val="777BC8F5"/>
    <w:rsid w:val="77AC83A6"/>
    <w:rsid w:val="77E2C7F2"/>
    <w:rsid w:val="77FB3527"/>
    <w:rsid w:val="7A4EFB56"/>
    <w:rsid w:val="7A6ADDC2"/>
    <w:rsid w:val="7ABDB60A"/>
    <w:rsid w:val="7B5D069E"/>
    <w:rsid w:val="7B9F81C8"/>
    <w:rsid w:val="7BE4F049"/>
    <w:rsid w:val="7BF27128"/>
    <w:rsid w:val="7BFF12D5"/>
    <w:rsid w:val="7BFF135E"/>
    <w:rsid w:val="7C9A24A5"/>
    <w:rsid w:val="7CDFA1C4"/>
    <w:rsid w:val="7CFF4041"/>
    <w:rsid w:val="7D5D3E02"/>
    <w:rsid w:val="7DFFC97E"/>
    <w:rsid w:val="7DFFF0E7"/>
    <w:rsid w:val="7E0EAF69"/>
    <w:rsid w:val="7E5A39B9"/>
    <w:rsid w:val="7E7E1FBA"/>
    <w:rsid w:val="7EDF8941"/>
    <w:rsid w:val="7EE401CA"/>
    <w:rsid w:val="7EEA8967"/>
    <w:rsid w:val="7EEFDE16"/>
    <w:rsid w:val="7EF20154"/>
    <w:rsid w:val="7EFD9A81"/>
    <w:rsid w:val="7EFFA0D1"/>
    <w:rsid w:val="7F0E8013"/>
    <w:rsid w:val="7F1F73F8"/>
    <w:rsid w:val="7F5E967B"/>
    <w:rsid w:val="7F6D2525"/>
    <w:rsid w:val="7F73D313"/>
    <w:rsid w:val="7F781A2F"/>
    <w:rsid w:val="7F7B60DF"/>
    <w:rsid w:val="7F7C8E1C"/>
    <w:rsid w:val="7F7F7800"/>
    <w:rsid w:val="7F7FD925"/>
    <w:rsid w:val="7F7FE45C"/>
    <w:rsid w:val="7FDB8289"/>
    <w:rsid w:val="7FDE18AE"/>
    <w:rsid w:val="7FEFB6E3"/>
    <w:rsid w:val="7FF62514"/>
    <w:rsid w:val="7FF75D78"/>
    <w:rsid w:val="7FF9102D"/>
    <w:rsid w:val="7FF9CCE9"/>
    <w:rsid w:val="7FFD2D1A"/>
    <w:rsid w:val="7FFE5560"/>
    <w:rsid w:val="7FFF543F"/>
    <w:rsid w:val="7FFFB9DF"/>
    <w:rsid w:val="8D67F52B"/>
    <w:rsid w:val="8EDFF789"/>
    <w:rsid w:val="8FBEEE0D"/>
    <w:rsid w:val="9669FBD2"/>
    <w:rsid w:val="97D35D79"/>
    <w:rsid w:val="9B7CF71C"/>
    <w:rsid w:val="9BF90BAE"/>
    <w:rsid w:val="9F6F4E74"/>
    <w:rsid w:val="9FC6A2A8"/>
    <w:rsid w:val="9FEF2E7F"/>
    <w:rsid w:val="9FF7D550"/>
    <w:rsid w:val="A2E5904C"/>
    <w:rsid w:val="A7AB375D"/>
    <w:rsid w:val="A7F70BD7"/>
    <w:rsid w:val="A7FC45B0"/>
    <w:rsid w:val="AAD7FD3E"/>
    <w:rsid w:val="AEF7C4A8"/>
    <w:rsid w:val="AFB72771"/>
    <w:rsid w:val="AFEC220B"/>
    <w:rsid w:val="B3DF497C"/>
    <w:rsid w:val="B7B6014F"/>
    <w:rsid w:val="B7FF4E1D"/>
    <w:rsid w:val="B99760FA"/>
    <w:rsid w:val="B9E34E34"/>
    <w:rsid w:val="BA0F1BDC"/>
    <w:rsid w:val="BB6C714D"/>
    <w:rsid w:val="BB77733A"/>
    <w:rsid w:val="BB7FAC5B"/>
    <w:rsid w:val="BBAF0135"/>
    <w:rsid w:val="BBED60F4"/>
    <w:rsid w:val="BD415858"/>
    <w:rsid w:val="BD7F17B5"/>
    <w:rsid w:val="BEBF02A6"/>
    <w:rsid w:val="BF9917AB"/>
    <w:rsid w:val="BF9D8394"/>
    <w:rsid w:val="BFA720EF"/>
    <w:rsid w:val="BFEE43FC"/>
    <w:rsid w:val="BFFE84C7"/>
    <w:rsid w:val="BFFEBA64"/>
    <w:rsid w:val="C7BEB312"/>
    <w:rsid w:val="C7FDE046"/>
    <w:rsid w:val="C8473B33"/>
    <w:rsid w:val="CDFF6A1A"/>
    <w:rsid w:val="CF2DBF0C"/>
    <w:rsid w:val="CFE70B63"/>
    <w:rsid w:val="CFEF6582"/>
    <w:rsid w:val="D5FE4C9D"/>
    <w:rsid w:val="D5FF8D9B"/>
    <w:rsid w:val="D6EB2F48"/>
    <w:rsid w:val="D6FBEC7F"/>
    <w:rsid w:val="D7D13244"/>
    <w:rsid w:val="D7F53636"/>
    <w:rsid w:val="DB6D71C0"/>
    <w:rsid w:val="DBEF18BC"/>
    <w:rsid w:val="DD7EC039"/>
    <w:rsid w:val="DDBBD716"/>
    <w:rsid w:val="DDEB21D9"/>
    <w:rsid w:val="DDFFA1DC"/>
    <w:rsid w:val="DE4D152D"/>
    <w:rsid w:val="DEFD1329"/>
    <w:rsid w:val="DF0FAD89"/>
    <w:rsid w:val="DF3FA17C"/>
    <w:rsid w:val="DF5D46D4"/>
    <w:rsid w:val="DFAA8E8B"/>
    <w:rsid w:val="DFB7E95C"/>
    <w:rsid w:val="DFB8EFC4"/>
    <w:rsid w:val="DFDF6178"/>
    <w:rsid w:val="DFF658EC"/>
    <w:rsid w:val="DFFD206A"/>
    <w:rsid w:val="DFFDF6A6"/>
    <w:rsid w:val="DFFF134D"/>
    <w:rsid w:val="DFFFE2BD"/>
    <w:rsid w:val="E39B6606"/>
    <w:rsid w:val="E3A9C6DB"/>
    <w:rsid w:val="E61B608F"/>
    <w:rsid w:val="E9BFFF24"/>
    <w:rsid w:val="E9DB3C47"/>
    <w:rsid w:val="ECFE9D09"/>
    <w:rsid w:val="EDF7289E"/>
    <w:rsid w:val="EFB67128"/>
    <w:rsid w:val="EFBE1183"/>
    <w:rsid w:val="EFEF570A"/>
    <w:rsid w:val="EFFF58F9"/>
    <w:rsid w:val="EFFFDCBF"/>
    <w:rsid w:val="F3BD481A"/>
    <w:rsid w:val="F4790CC4"/>
    <w:rsid w:val="F5BFE209"/>
    <w:rsid w:val="F69D1CBF"/>
    <w:rsid w:val="F6AFB91A"/>
    <w:rsid w:val="F6DF1161"/>
    <w:rsid w:val="F6E7E214"/>
    <w:rsid w:val="F7A7CC8A"/>
    <w:rsid w:val="F7D7256D"/>
    <w:rsid w:val="F7F53436"/>
    <w:rsid w:val="F7F6F035"/>
    <w:rsid w:val="F7F92658"/>
    <w:rsid w:val="FA7F31AF"/>
    <w:rsid w:val="FB3E8D7A"/>
    <w:rsid w:val="FB797181"/>
    <w:rsid w:val="FB7EE99A"/>
    <w:rsid w:val="FBAD8E10"/>
    <w:rsid w:val="FBE6DF45"/>
    <w:rsid w:val="FBEB2FEE"/>
    <w:rsid w:val="FBFA322E"/>
    <w:rsid w:val="FBFB14A3"/>
    <w:rsid w:val="FBFF4D33"/>
    <w:rsid w:val="FD7F271A"/>
    <w:rsid w:val="FD9FE7DB"/>
    <w:rsid w:val="FDBDCF32"/>
    <w:rsid w:val="FDBFA0D0"/>
    <w:rsid w:val="FDEF633C"/>
    <w:rsid w:val="FDF52D10"/>
    <w:rsid w:val="FDF7829A"/>
    <w:rsid w:val="FDFF8415"/>
    <w:rsid w:val="FE1B1E14"/>
    <w:rsid w:val="FE96425C"/>
    <w:rsid w:val="FED721D5"/>
    <w:rsid w:val="FEDB3C11"/>
    <w:rsid w:val="FEF300C3"/>
    <w:rsid w:val="FF4FBC1F"/>
    <w:rsid w:val="FF7FD127"/>
    <w:rsid w:val="FF9E1352"/>
    <w:rsid w:val="FF9F8195"/>
    <w:rsid w:val="FFA404FF"/>
    <w:rsid w:val="FFA7660B"/>
    <w:rsid w:val="FFA9C924"/>
    <w:rsid w:val="FFAF6626"/>
    <w:rsid w:val="FFB7D076"/>
    <w:rsid w:val="FFBF7BAD"/>
    <w:rsid w:val="FFBF9333"/>
    <w:rsid w:val="FFDF33AC"/>
    <w:rsid w:val="FFDF5848"/>
    <w:rsid w:val="FFE75CC9"/>
    <w:rsid w:val="FFECAFAD"/>
    <w:rsid w:val="FFEDAC6D"/>
    <w:rsid w:val="FFFBE6AE"/>
    <w:rsid w:val="FFFD6FF6"/>
    <w:rsid w:val="FFFE7688"/>
    <w:rsid w:val="FFFFE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adjustRightInd w:val="0"/>
      <w:snapToGrid w:val="0"/>
      <w:spacing w:line="600" w:lineRule="atLeast"/>
      <w:ind w:left="840" w:leftChars="400" w:firstLine="640" w:firstLineChars="200"/>
    </w:pPr>
    <w:rPr>
      <w:rFonts w:ascii="仿宋_GB2312" w:hAnsi="仿宋_GB2312" w:cs="仿宋_GB231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character" w:customStyle="1" w:styleId="11">
    <w:name w:val="fontstyle01"/>
    <w:qFormat/>
    <w:uiPriority w:val="0"/>
    <w:rPr>
      <w:rFonts w:ascii="仿宋_GB2312" w:eastAsia="仿宋_GB2312"/>
      <w:color w:val="000000"/>
      <w:sz w:val="32"/>
    </w:rPr>
  </w:style>
  <w:style w:type="paragraph" w:customStyle="1" w:styleId="12">
    <w:name w:val="正文-仿宋3号"/>
    <w:basedOn w:val="1"/>
    <w:qFormat/>
    <w:uiPriority w:val="0"/>
    <w:pPr>
      <w:spacing w:line="580" w:lineRule="exact"/>
      <w:ind w:firstLine="640" w:firstLineChars="200"/>
      <w:jc w:val="left"/>
    </w:pPr>
    <w:rPr>
      <w:rFonts w:ascii="仿宋_GB2312"/>
      <w:kern w:val="0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11151</Words>
  <Characters>11540</Characters>
  <Lines>0</Lines>
  <Paragraphs>0</Paragraphs>
  <TotalTime>80</TotalTime>
  <ScaleCrop>false</ScaleCrop>
  <LinksUpToDate>false</LinksUpToDate>
  <CharactersWithSpaces>14005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2022-12-18T08:10:00Z</dcterms:created>
  <dc:creator>uos</dc:creator>
  <cp:lastModifiedBy>user</cp:lastModifiedBy>
  <cp:lastPrinted>2023-01-17T23:40:00Z</cp:lastPrinted>
  <dcterms:modified xsi:type="dcterms:W3CDTF">2023-01-31T10:57:07Z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D7DDC4A7069E4F5480ECA8422B12FE2F</vt:lpwstr>
  </property>
</Properties>
</file>